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_</w:t>
      </w:r>
      <w:r w:rsidR="009C09DE">
        <w:rPr>
          <w:rFonts w:ascii="Times New Roman" w:hAnsi="Times New Roman" w:cs="Times New Roman"/>
          <w:sz w:val="24"/>
          <w:szCs w:val="24"/>
          <w:u w:val="single"/>
        </w:rPr>
        <w:t xml:space="preserve">ОГБУЗ «Смоленская </w:t>
      </w:r>
      <w:proofErr w:type="gramStart"/>
      <w:r w:rsidR="009C09DE">
        <w:rPr>
          <w:rFonts w:ascii="Times New Roman" w:hAnsi="Times New Roman" w:cs="Times New Roman"/>
          <w:sz w:val="24"/>
          <w:szCs w:val="24"/>
          <w:u w:val="single"/>
        </w:rPr>
        <w:t>ЦРБ»</w:t>
      </w:r>
      <w:r w:rsidR="009C09D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9C09DE">
        <w:rPr>
          <w:rFonts w:ascii="Times New Roman" w:hAnsi="Times New Roman" w:cs="Times New Roman"/>
          <w:sz w:val="24"/>
          <w:szCs w:val="24"/>
        </w:rPr>
        <w:t>_______________</w:t>
      </w:r>
      <w:r w:rsidRPr="00223A8E">
        <w:rPr>
          <w:rFonts w:ascii="Times New Roman" w:hAnsi="Times New Roman" w:cs="Times New Roman"/>
          <w:sz w:val="24"/>
          <w:szCs w:val="24"/>
        </w:rPr>
        <w:t>__,</w:t>
      </w:r>
    </w:p>
    <w:p w:rsidR="00002FA2" w:rsidRPr="00503BCF" w:rsidRDefault="00002FA2" w:rsidP="00002FA2">
      <w:pPr>
        <w:pStyle w:val="ConsPlusNonformat"/>
        <w:jc w:val="center"/>
        <w:rPr>
          <w:rFonts w:ascii="Times New Roman" w:hAnsi="Times New Roman" w:cs="Times New Roman"/>
        </w:rPr>
      </w:pPr>
      <w:r w:rsidRPr="00503BCF">
        <w:rPr>
          <w:rFonts w:ascii="Times New Roman" w:hAnsi="Times New Roman" w:cs="Times New Roman"/>
        </w:rPr>
        <w:t>(наименование областного государственного учреждения)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  <w:bookmarkStart w:id="0" w:name="_GoBack"/>
      <w:bookmarkEnd w:id="0"/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002FA2" w:rsidRPr="00223A8E" w:rsidRDefault="00002FA2" w:rsidP="00002F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A71DBB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9C09DE">
        <w:rPr>
          <w:rFonts w:ascii="Times New Roman" w:hAnsi="Times New Roman" w:cs="Times New Roman"/>
          <w:sz w:val="24"/>
          <w:szCs w:val="24"/>
        </w:rPr>
        <w:t xml:space="preserve"> г. по 31 декабря </w:t>
      </w:r>
      <w:r w:rsidR="009C09DE" w:rsidRPr="009C09D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71DBB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C09DE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223A8E">
        <w:rPr>
          <w:rFonts w:ascii="Times New Roman" w:hAnsi="Times New Roman" w:cs="Times New Roman"/>
          <w:sz w:val="24"/>
          <w:szCs w:val="24"/>
        </w:rPr>
        <w:t>.</w:t>
      </w:r>
    </w:p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002FA2" w:rsidRPr="00223A8E" w:rsidTr="0051691E">
        <w:tc>
          <w:tcPr>
            <w:tcW w:w="238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51691E">
        <w:tc>
          <w:tcPr>
            <w:tcW w:w="238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Зеленский А.А.</w:t>
            </w:r>
          </w:p>
        </w:tc>
        <w:tc>
          <w:tcPr>
            <w:tcW w:w="907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644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 w:rsidR="005C0D80">
              <w:rPr>
                <w:rFonts w:ascii="Times New Roman" w:hAnsi="Times New Roman" w:cs="Times New Roman"/>
                <w:sz w:val="24"/>
                <w:szCs w:val="24"/>
              </w:rPr>
              <w:t xml:space="preserve">1/2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70.1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87" w:type="dxa"/>
          </w:tcPr>
          <w:p w:rsidR="00002FA2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DE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легковой, Ниссан 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2041" w:type="dxa"/>
          </w:tcPr>
          <w:p w:rsidR="00002FA2" w:rsidRPr="00223A8E" w:rsidRDefault="00A71DBB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592789.50</w:t>
            </w: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9C09DE" w:rsidRDefault="009C09DE" w:rsidP="009C0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9C09DE" w:rsidRDefault="009C09DE" w:rsidP="009C0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2/5 доли</w:t>
            </w: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002FA2" w:rsidRPr="00223A8E" w:rsidRDefault="009C09DE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Pr="00223A8E" w:rsidRDefault="009C09DE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02FA2" w:rsidRPr="00223A8E" w:rsidRDefault="00A71DBB" w:rsidP="009C09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BB">
              <w:rPr>
                <w:rFonts w:ascii="Times New Roman" w:hAnsi="Times New Roman" w:cs="Times New Roman"/>
                <w:sz w:val="24"/>
                <w:szCs w:val="24"/>
              </w:rPr>
              <w:t>661318.96</w:t>
            </w:r>
          </w:p>
        </w:tc>
      </w:tr>
      <w:tr w:rsidR="00002FA2" w:rsidRPr="00223A8E" w:rsidTr="0051691E">
        <w:tc>
          <w:tcPr>
            <w:tcW w:w="2381" w:type="dxa"/>
          </w:tcPr>
          <w:p w:rsidR="00002FA2" w:rsidRPr="00223A8E" w:rsidRDefault="00002FA2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FA2" w:rsidRPr="00223A8E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Общая, долевая 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доли</w:t>
            </w:r>
          </w:p>
          <w:p w:rsidR="00002FA2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Общая, долевая 1/5 доли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70.1</w:t>
            </w:r>
          </w:p>
          <w:p w:rsidR="00002FA2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02FA2" w:rsidRDefault="00002FA2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002FA2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B60" w:rsidRPr="00223A8E" w:rsidRDefault="00BA5B60" w:rsidP="00BA5B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5B60" w:rsidRPr="00223A8E" w:rsidTr="0051691E">
        <w:tc>
          <w:tcPr>
            <w:tcW w:w="2381" w:type="dxa"/>
          </w:tcPr>
          <w:p w:rsidR="00BA5B60" w:rsidRPr="00223A8E" w:rsidRDefault="00BA5B60" w:rsidP="005169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Общая, долевая </w:t>
            </w:r>
            <w:r w:rsidR="005C0D80">
              <w:rPr>
                <w:rFonts w:ascii="Times New Roman" w:hAnsi="Times New Roman" w:cs="Times New Roman"/>
                <w:sz w:val="24"/>
                <w:szCs w:val="24"/>
              </w:rPr>
              <w:t xml:space="preserve">2/5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1587" w:type="dxa"/>
          </w:tcPr>
          <w:p w:rsidR="00BA5B60" w:rsidRDefault="00BA5B60" w:rsidP="00BA5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A5B60" w:rsidRPr="00223A8E" w:rsidRDefault="00BA5B60" w:rsidP="005169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sectPr w:rsidR="00002FA2" w:rsidRPr="00223A8E" w:rsidSect="00FD08C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A2"/>
    <w:rsid w:val="00002FA2"/>
    <w:rsid w:val="00503BCF"/>
    <w:rsid w:val="005C0D80"/>
    <w:rsid w:val="00951852"/>
    <w:rsid w:val="009C09DE"/>
    <w:rsid w:val="00A71DBB"/>
    <w:rsid w:val="00BA5B60"/>
    <w:rsid w:val="00C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37812-56BA-4C0F-B20F-49D82D56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yakusheva</cp:lastModifiedBy>
  <cp:revision>2</cp:revision>
  <dcterms:created xsi:type="dcterms:W3CDTF">2018-05-17T11:28:00Z</dcterms:created>
  <dcterms:modified xsi:type="dcterms:W3CDTF">2018-05-17T11:28:00Z</dcterms:modified>
</cp:coreProperties>
</file>